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3B" w:rsidRDefault="002C3D3B" w:rsidP="00F0563A">
      <w:pPr>
        <w:shd w:val="clear" w:color="auto" w:fill="FFFFFF"/>
        <w:spacing w:after="0" w:line="240" w:lineRule="auto"/>
        <w:ind w:right="-426"/>
        <w:rPr>
          <w:rFonts w:ascii="Times New Roman" w:hAnsi="Times New Roman" w:cs="Times New Roman"/>
          <w:sz w:val="30"/>
          <w:szCs w:val="30"/>
        </w:rPr>
      </w:pPr>
    </w:p>
    <w:p w:rsidR="00D54780" w:rsidRPr="00F0563A" w:rsidRDefault="00D54780" w:rsidP="00F0563A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Как часто мы слушаем своего ребенка?</w:t>
      </w:r>
    </w:p>
    <w:p w:rsidR="002C3D3B" w:rsidRPr="00F0563A" w:rsidRDefault="002C3D3B" w:rsidP="00F0563A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54780" w:rsidRPr="00F0563A" w:rsidRDefault="00D54780" w:rsidP="00F0563A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знаем </w:t>
      </w:r>
      <w:r w:rsidR="006D433B"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</w:t>
      </w:r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том, в каком мире живет</w:t>
      </w:r>
      <w:r w:rsidR="006D433B"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ребенок</w:t>
      </w:r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? Что</w:t>
      </w:r>
      <w:r w:rsidR="006D433B"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любит? Чем он увлечен</w:t>
      </w:r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О чем разговариваем? Бывает такое, что </w:t>
      </w:r>
      <w:proofErr w:type="gramStart"/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  «</w:t>
      </w:r>
      <w:proofErr w:type="gramEnd"/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Ты покушал?» и «Сделал ли ты уроки?» - единственное, что мы обсуждаем с ребенком за день. Родител</w:t>
      </w:r>
      <w:bookmarkStart w:id="0" w:name="_GoBack"/>
      <w:bookmarkEnd w:id="0"/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работают, родители устают, хотят отдохнуть. Родителям некогда. И ребенок идет к телевизору, за компьютер, к книгам или во двор. И мы не знаем, чем он живет, а соответственно упускаем возможность мягко воздействовать на ребенка, помогая вырасти сбалансированной, гармоничной личностью.</w:t>
      </w:r>
    </w:p>
    <w:p w:rsidR="00D54780" w:rsidRPr="00F0563A" w:rsidRDefault="00D54780" w:rsidP="00F0563A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Почему он бежит к друзьям? И не хочет слушать родителей? Потому, что друзья его понимают и разделяют его интересы и увлечения. Они говорят на одном языке. Попробуйте и вы разделить увлечения своего ребенка.</w:t>
      </w:r>
    </w:p>
    <w:p w:rsidR="00D54780" w:rsidRPr="00F0563A" w:rsidRDefault="00D54780" w:rsidP="00F0563A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Прослушайте музыку, которая ему нравится. Посмот</w:t>
      </w:r>
      <w:r w:rsid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рите вместе его любимый фильм. </w:t>
      </w:r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у него есть любимые герои, запомните их имена. Различайте их. Будьте на одной волне с малышом. Расспрашивайте, почему нравится это, а не то? Чем привлекает один герой и отталкивает другой? Гармоничное воспитание невозможно без понимания своего ребенка.</w:t>
      </w:r>
    </w:p>
    <w:p w:rsidR="00D54780" w:rsidRPr="00F0563A" w:rsidRDefault="00D54780" w:rsidP="00F0563A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Тогда вы увидите, что точек соприкосновения становится больше. С каждым днем растет понимание, а с ним и кредит доверия. Ребенок уже по-другому воспринимает вас. Видит, что вы не отмахиваетесь, не отгораживаетесь вечной занятостью, а искренне разделяете его интересы. Видит в родителях не только людей, способных кормить, одевать и запрещать, а близких друзей, помогающих ему развиваться.</w:t>
      </w:r>
    </w:p>
    <w:p w:rsidR="00C210B6" w:rsidRPr="00F0563A" w:rsidRDefault="00D54780" w:rsidP="00F0563A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Каждое увлечение, будь то музыка или кино – это тема для общения, обсуждения, ни в коем случае не высмеивания. Говоря на одном языке с ребенком, мы даем ему возможность лучше понимать нас. Сближаем два мира. Маленький и взрослый. Помогаем своему ребенку развиваться гармонично.</w:t>
      </w:r>
    </w:p>
    <w:p w:rsidR="00C210B6" w:rsidRPr="00F0563A" w:rsidRDefault="00F0563A" w:rsidP="00F0563A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  Иногда родители не</w:t>
      </w:r>
      <w:r w:rsidR="00D54780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правильно используют поощрения: убрал игрушки — вот тебе шоколадка, получил «пятерку» — получи деньги на развлечения и сладости. В результате ребенок привыкнет выполнять какую-либо работу или стремиться к достижению цели, только если за этим последует вознаграждение. Старайтесь максимально больше проводить с ребёнком своё свободное время, чтобы он всегда себя чувствовал нужным и любимым. Часто родители жалуются: «Нет времени», важно не сколько времени Вы проведете со своим ребенком, а как Вы это свободное время (пусть даже 5 минут), организуете. Использ</w:t>
      </w:r>
      <w:r w:rsidR="00C210B6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уйте</w:t>
      </w:r>
      <w:r w:rsidR="00D54780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 xml:space="preserve"> в повседневном общении приветливые фразы. </w:t>
      </w:r>
      <w:proofErr w:type="gramStart"/>
      <w:r w:rsidR="00D54780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Например</w:t>
      </w:r>
      <w:proofErr w:type="gramEnd"/>
      <w:r w:rsidR="00C210B6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: «М</w:t>
      </w:r>
      <w:r w:rsidR="00D54780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не с тобой хорошо. Я рада тебя видеть. Хорошо, что ты пришел. Мне нравится</w:t>
      </w:r>
      <w:r w:rsidR="00C210B6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,</w:t>
      </w:r>
      <w:r w:rsidR="00D54780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 xml:space="preserve"> как ты… Я по тебе соскучилась. Давай посидим, поделаем вместе. Как хорошо, что ты у нас есть. Ты мой хороший</w:t>
      </w:r>
      <w:r w:rsidR="00C210B6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».</w:t>
      </w:r>
      <w:r w:rsidR="00D54780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="00C210B6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Это</w:t>
      </w:r>
      <w:r w:rsidR="00D54780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 xml:space="preserve"> укрепляет уверенность ребенка, его чувство </w:t>
      </w:r>
      <w:proofErr w:type="spellStart"/>
      <w:r w:rsidR="00D54780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самоценности</w:t>
      </w:r>
      <w:proofErr w:type="spellEnd"/>
      <w:r w:rsidR="00D54780"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 xml:space="preserve">, его самооценку. </w:t>
      </w:r>
    </w:p>
    <w:p w:rsidR="00F82A59" w:rsidRPr="00F0563A" w:rsidRDefault="00D54780" w:rsidP="00F0563A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lastRenderedPageBreak/>
        <w:t>Выполняйте свои обещания! Потому что верить больше не будут! А восстановить доверие ребенка очень нелегко.</w:t>
      </w:r>
    </w:p>
    <w:p w:rsidR="00D54780" w:rsidRPr="00F0563A" w:rsidRDefault="00D54780" w:rsidP="00F0563A">
      <w:pPr>
        <w:spacing w:after="0" w:line="240" w:lineRule="auto"/>
        <w:ind w:right="-426" w:firstLine="567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Притча «Мудрец и бабочка»</w:t>
      </w:r>
    </w:p>
    <w:p w:rsidR="00D54780" w:rsidRPr="00F0563A" w:rsidRDefault="00D54780" w:rsidP="00F0563A">
      <w:pPr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     Много лет назад в одном городе жил очень мудрый человек. К нему часто приходили люди за советом. Каждому из них он умудрялся дать очень хороший и правильный совет. Слава о его мудрости разнеслась повсюду. Однажды его слова дошли до еще одного человека, который тоже был мудрым и известным в округе. Этот человек тоже помогал другим людям. Ему нравилось то, что его считают самым мудрым и прислушиваются к его советам. И когда он узнал, что есть еще один мудрец, то стал злиться на него за то, что теряет свою известность. И он стал думать, как доказать другим людям, что на самом деле более мудрым является он.</w:t>
      </w:r>
    </w:p>
    <w:p w:rsidR="002902A9" w:rsidRPr="00F0563A" w:rsidRDefault="00D54780" w:rsidP="00F0563A">
      <w:pPr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     Долго он думал и решил: «Я возьму бабочку, спрячу ее между ладоней, подойду на глазах у всех к мудрецу и спрошу его: «Скажи, что у меня в руках?». Он, конечно же, великий мудрец, поэтому он догадается и скажет: «У тебя в руках бабочка». Тогда я его спрошу: «А какая это бабочка, живая или мертвая?» И если он скажет, что бабочка живая, тогда я легонько надавлю ее своими ладонями так, что когда я их раскрою, то все увидят, что она мертвая. А если он скажет, что бабочка мертвая, тогда я отпущу ее, и она полетит. И тогда все увидят, что он оказался не прав». Так он и сделал. Взял бабочку, подошел к мудрецу и спросил его: - Скажи, что у меня в руках? Мудрец посмотрел и сказал: — У тебя в руках бабочка. Тогда он спросил мудреца: — Скажи, живая она или мертвая? Мудрец посмотрел ему в глаза, подумал и сказал: — Все в твоих руках...</w:t>
      </w:r>
    </w:p>
    <w:p w:rsidR="00135102" w:rsidRPr="00F0563A" w:rsidRDefault="00D54780" w:rsidP="00F0563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shd w:val="clear" w:color="auto" w:fill="FFFFFF"/>
          <w:lang w:eastAsia="ru-RU"/>
        </w:rPr>
        <w:t>Семь правил поведения отцов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Как вести себя отцу с ребенком?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1. Время решает все: уделяйте ребенку ежедневно хоть немного времени.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2. Делитесь с ребенком своими успехами и проблемами.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Вы союзник своего ребенка, а не противник.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3. Не скупитесь на похвалу своему ребенку за его хорошие достижения и качества.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iCs/>
          <w:sz w:val="30"/>
          <w:szCs w:val="30"/>
          <w:shd w:val="clear" w:color="auto" w:fill="FFFFFF"/>
          <w:lang w:eastAsia="ru-RU"/>
        </w:rPr>
        <w:t>Похвала - основная движущая сила развития человека</w:t>
      </w: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4. Будьте вежливы со своим ребенком, не позволяйте ему грубить, научите его считаться с чувствами других людей.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5. Учите и учитесь у своего ребенка. Постоянно всматривайтесь и вслушивайтесь.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6. Любите своего ребенка таким, какой он есть, это самый дорогой для Вас человек.</w:t>
      </w:r>
    </w:p>
    <w:p w:rsidR="00C210B6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7. Отцовство - это для Вас самое главное</w:t>
      </w:r>
      <w:r w:rsidR="00C210B6"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,</w:t>
      </w: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 xml:space="preserve"> </w:t>
      </w:r>
      <w:r w:rsidR="002902A9"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 xml:space="preserve">цель </w:t>
      </w:r>
      <w:r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жизни</w:t>
      </w:r>
      <w:r w:rsidR="002902A9" w:rsidRPr="00F0563A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FFFF"/>
          <w:lang w:eastAsia="ru-RU"/>
        </w:rPr>
        <w:t>!</w:t>
      </w:r>
    </w:p>
    <w:p w:rsidR="00D54780" w:rsidRPr="00F0563A" w:rsidRDefault="00D54780" w:rsidP="00F0563A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  <w:t>Уважаемые родители!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Мы советуем Вам придерживаться основных правил в воспитании Вашего ребенка.</w:t>
      </w:r>
    </w:p>
    <w:p w:rsidR="00C210B6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lastRenderedPageBreak/>
        <w:t xml:space="preserve">1.Семья – это школа жизненных навыков, и не только для взрослых, но, прежде всего для детей. 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Родители – первые наставники.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2.Создайте свой единственный и неповторимый домашний очаг, такой, чтобы каждый член семьи чувствовал себя легко и непринужденно.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3. Умейте руководить ребенком, а не оберегать его от жизни. Предоставьте ему необходимую свободу.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4.Помогите ребенку выработать умение разбираться в сложных жизненных ситуациях, бороться с ними, узнавать их своевременно.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5. Имейте перед собой точную цель в воспитании вашего ребенка.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6.Стремитесь к правильному воспитанию, чтобы потом не пришлось заниматься перевоспитанием, что гораздо труднее.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7. Истинная сущность воспитания ребенка, в организации вашей семьи, вашей личности, общественной жизни и в жизни ребенка.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8. Помните, что ребенок не только ваша радость, но и будущий гражданин. Вы отвечаете за него и за его будущее.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9. Старайтесь свои взаимные несогласия не показывать ребенку, тем самым не ставить детей в самое трудное положение.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10. Сплоченная семья та, где каждый в доме несет свою долю обязанностей, и где все помогают друг другу.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11. Помните, что ничто не сплачивает так семью, как совместное времяпровождение. Уделяйте больше времени детям.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12. Ребенок – это зеркало семьи. Задача родителей дать ребенку счастье, передать детям душевную доброту, умение делать добро.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13. Создайте безопасную обстановку в своей семье, поддерживайте, подбадривайте, будьте честны </w:t>
      </w:r>
      <w:proofErr w:type="gramStart"/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со своим ребенком</w:t>
      </w:r>
      <w:proofErr w:type="gramEnd"/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он научится ценить себя, как личность и доверять людям.</w:t>
      </w:r>
    </w:p>
    <w:p w:rsidR="002C3D3B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iCs/>
          <w:sz w:val="30"/>
          <w:szCs w:val="30"/>
          <w:shd w:val="clear" w:color="auto" w:fill="FFFFFF"/>
          <w:lang w:eastAsia="ru-RU"/>
        </w:rPr>
        <w:t>Мамы и папы!</w:t>
      </w:r>
      <w:r w:rsidR="00135102" w:rsidRPr="00F0563A">
        <w:rPr>
          <w:rFonts w:ascii="Times New Roman" w:eastAsia="Times New Roman" w:hAnsi="Times New Roman" w:cs="Times New Roman"/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Внимательнее и бережнее взгляните друг на друга, острее ощутите свою неслучайную соединенность в мире, в котором, веря в вас, живет ваш ребенок</w:t>
      </w:r>
      <w:r w:rsidR="00C210B6" w:rsidRPr="00F0563A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!!!</w:t>
      </w:r>
    </w:p>
    <w:p w:rsidR="00D54780" w:rsidRPr="00F0563A" w:rsidRDefault="002C3D3B" w:rsidP="00F0563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shd w:val="clear" w:color="auto" w:fill="FFFFFF"/>
          <w:lang w:eastAsia="ru-RU"/>
        </w:rPr>
        <w:t>Заповеди для родителей</w:t>
      </w:r>
    </w:p>
    <w:p w:rsidR="002902A9" w:rsidRPr="00F0563A" w:rsidRDefault="002902A9" w:rsidP="00F0563A">
      <w:pPr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Воспитание детей – одна из труднейших задач. Неудивительно, что, решая ее, многие родители часто чувствуют себя неуверенно. А между тем психологи и педагоги уверяют, что секреты счастливого детства достаточно просты.</w:t>
      </w:r>
    </w:p>
    <w:p w:rsidR="002902A9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 жди, что твой ребёнок будет таким, как ты или таким, как ты хочешь. Помоги ему стать не тобо</w:t>
      </w:r>
      <w:r w:rsidR="00F82A59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й, а собой</w:t>
      </w:r>
      <w:r w:rsidR="002902A9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Не требуй от ребёнка платы за всё, что ты для него делаешь: Ты дал ему жизнь, как он может отблагодарить тебя? Он даст жизнь другому, тот – третьему: это необратимый закон </w:t>
      </w:r>
      <w:proofErr w:type="gramStart"/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благодарности</w:t>
      </w:r>
      <w:r w:rsidR="002902A9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..</w:t>
      </w:r>
      <w:proofErr w:type="gramEnd"/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Не вымещай на ребёнке свои обиды, чтобы в старости не есть «горький» хлеб, </w:t>
      </w:r>
      <w:r w:rsidR="00F82A59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ибо «что посеешь, то и взойдёт»</w:t>
      </w:r>
      <w:r w:rsidR="002902A9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Не относись к его проблемам свысока: тяжесть жизни дана каждому по силам, и будь уверен, ему его ноша тяжела не меньше, чем тебе твоя. А может быть и больше, потому, что у него ещё нет привычки</w:t>
      </w:r>
      <w:r w:rsidR="002902A9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 унижай!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 кори себя, если не можешь чего – то сделать для своего ребёнка, а ко</w:t>
      </w:r>
      <w:r w:rsidR="00F82A59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ри – если можешь, но не делаешь</w:t>
      </w:r>
      <w:r w:rsidR="002902A9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Помни: для ребёнка сделано недостаточно, если не сделано всё.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Умей любить чужого ребёнка. Никогда не делай чужому того, что не хотел бы, чтобы другие сделали твоему</w:t>
      </w:r>
      <w:r w:rsidR="002902A9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сыну или дочери.</w:t>
      </w:r>
    </w:p>
    <w:p w:rsidR="002902A9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</w:p>
    <w:p w:rsidR="00135102" w:rsidRPr="00F0563A" w:rsidRDefault="00135102" w:rsidP="00F0563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shd w:val="clear" w:color="auto" w:fill="FFFFFF"/>
          <w:lang w:eastAsia="ru-RU"/>
        </w:rPr>
        <w:t>С</w:t>
      </w:r>
      <w:r w:rsidR="00D54780" w:rsidRPr="00F0563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shd w:val="clear" w:color="auto" w:fill="FFFFFF"/>
          <w:lang w:eastAsia="ru-RU"/>
        </w:rPr>
        <w:t>овет</w:t>
      </w: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shd w:val="clear" w:color="auto" w:fill="FFFFFF"/>
          <w:lang w:eastAsia="ru-RU"/>
        </w:rPr>
        <w:t>ы</w:t>
      </w:r>
      <w:r w:rsidR="00D54780" w:rsidRPr="00F0563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shd w:val="clear" w:color="auto" w:fill="FFFFFF"/>
          <w:lang w:eastAsia="ru-RU"/>
        </w:rPr>
        <w:t xml:space="preserve"> родителям,</w:t>
      </w:r>
    </w:p>
    <w:p w:rsidR="00D54780" w:rsidRPr="00F0563A" w:rsidRDefault="00D54780" w:rsidP="00F0563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shd w:val="clear" w:color="auto" w:fill="FFFFFF"/>
          <w:lang w:eastAsia="ru-RU"/>
        </w:rPr>
        <w:t>которые ищут путь к сердцам своих детей</w:t>
      </w:r>
    </w:p>
    <w:p w:rsidR="00D54780" w:rsidRPr="00F0563A" w:rsidRDefault="00D54780" w:rsidP="00F0563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Демонстрируйте безусловную любовь</w:t>
      </w: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Любите своих детей не потому, что они талантливы, красивы и умны, не потому, что они убирают за собой или учатся на «отлично» в школе — да мало ли за что еще. Если вы будете любить детей только при каком-то условии, они всегда будут думать, заслужили ли они вашу любовь. Такое отношение порождает в детях неуверенность в себе. Любите своих детей несмотря ни на что, безусловной, всепоглощающей любовью. Они обязательно ответят вам взаимностью.</w:t>
      </w:r>
    </w:p>
    <w:p w:rsidR="00F82A59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Поймите, что вы — пример для подражания</w:t>
      </w: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Нравится вам это или нет, дети будут вам подражать. Поэтому именно на плечи родителей ложится ответственность за демонстрацию таких качеств, как отвага, сострадание и неподдельная забота об окружающих людях. Помните, дети подобны губке и впитывают как хорошее, так и плохое. В ваших же интересах, чтобы они впитывали только лишь правильные и позитивные вещи. Станьте другом и отличным примером </w:t>
      </w:r>
      <w:proofErr w:type="gramStart"/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для своих детей</w:t>
      </w:r>
      <w:proofErr w:type="gramEnd"/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и вы сможете завоевать их доверие и их сердца.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Сдерживайте критицизм</w:t>
      </w: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Когда дети растут, они, конечно же, не всегда ведут себя идеально и родителям приходится исправлять их поведение. Однако постоянные указания на ошибки могут лишить ребенка самоуважения, ничуть не исправив его поведения. Ребенок, который все время слышит «ты плохой», может поверить в это и перестать пытаться быть «хорошим». Критика должна быть конструктивной. Она должна учить, а не ранить, поддерживать самоуважение, а не разрушать его.</w:t>
      </w:r>
    </w:p>
    <w:p w:rsidR="00D54780" w:rsidRPr="00F0563A" w:rsidRDefault="00D54780" w:rsidP="00F0563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Предоставьте достаточно пространства</w:t>
      </w: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Постоянная опека, советы и помощь, предоставляемые ребенку, даже если он в них не нуждается, могут уничтожить желание действовать самостоятельно, приучить его смотреть на вас как на источник ответа на любые вопросы и решения всех проблем, вместо того, чтобы искать их самому. Вместе с желанием действовать самостоятельно исчезают чувство удовлетворенности собой и уверенность, которые приходят с успешным разрешением задачи. Дайте своему ребенку больш</w:t>
      </w:r>
      <w:r w:rsidR="00135102"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 пространства. Пускай сам учит</w:t>
      </w: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ся решать свои проблемы. Ведь это его первые шаги на пути к взрослой жизни.</w:t>
      </w:r>
    </w:p>
    <w:p w:rsidR="00D54780" w:rsidRPr="00F0563A" w:rsidRDefault="00D54780" w:rsidP="00F0563A">
      <w:pPr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lastRenderedPageBreak/>
        <w:t>Помните, что дети — это не временная общественная нагрузка</w:t>
      </w:r>
      <w:r w:rsidRPr="00F0563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 Они являются частью каждого дня вашей жизни и могут приносить как великую радость, так и ввергать вас в уныние. Во многом это зависит от усилий и времени, которые вы тратите на их воспитание. В общении с детьми главное не количество, а качество общения. В будний день иногда достаточно провести с ребенком 20-30 минут, обсудить, как прошел день или поговорить с ним на приятные или волнующие его темы. Свои выходные постарайтесь, по возможности, посвятить детям целиком. Дети будут вам безгранично благодарны за ваше внимание, безраздельную любовь и заботу.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Характер ребенка, его отношение к окружающему миру формируются еще в утробе матери. Если его ждут, каждый день, каждый час, общаются с ним - окружающий мир при рождении полон радости и покоя.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«Ненужный» ребенок уже в утробе матери ощущает холод, угрозу, враждебность и рождается в страхе перед миром. Мать не дает тепла, ласки, защищенности. «Вирус холода» прочно внедряется в психику ребенка уже в утробе матери. Не найдя любви в семье, он будет искать ее на улице, усвоит закон стаи - слушаться сильного и никогда не идти против толпы. Большинство ребят попробовали наркотик именно, чтобы быть как все, за компанию. Кроме того, ощущение кайфа - наконец-то найденная иллюзия любви. Так формируется первичное стремление получить наслаждение искусственным </w:t>
      </w:r>
      <w:proofErr w:type="gram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путем..</w:t>
      </w:r>
      <w:proofErr w:type="gramEnd"/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Второй тип из группы риска - чрезмерно опекаемый ребенок. Это - кумир семьи, которому все позволено и основной мотив его жизни - получение удовольствия. Причем удовольствия не от общения, не от достижения цели, а от радостей простых, проверенных и наиболее доступных - телесных. В ребенке культивируется чувство исключительности, его освобождают от всех тягот жизни и ответственности за совершаемые поступки. Ребенок «из теплицы» вдруг оказывается в совершенно другом мире. Если раньше его постоянно пытались оградить от всех опасностей, культивировали осторожность и по каждому поводу навязывали свое мнение, то, немного отдалившись от семьи, он оказывается в полной растерянности - каждый стресс вызывает боль, каждый самостоятельный шаг дается с трудом. Первый же конфликт толкает таких пациентов к поиску выхода - боль нужно снять. Если от боли головной и зубной помогает анальгин, то от душевной - шприц с дозой. Мир становится гораздо лучше. «Жизнь налаживается...»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И так именно в семьях с нарушенным воспитанием растут дети с заниженной самооценкой, отсутствием внутренних границ и запретов. Нарушенное воспитание наиболее часто проявляется </w:t>
      </w:r>
      <w:proofErr w:type="spell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гипер</w:t>
      </w:r>
      <w:proofErr w:type="spell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- или </w:t>
      </w:r>
      <w:proofErr w:type="spell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гипоопекой</w:t>
      </w:r>
      <w:proofErr w:type="spell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proofErr w:type="spellStart"/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Гиперопека</w:t>
      </w:r>
      <w:proofErr w:type="spellEnd"/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.</w:t>
      </w: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Воспитание включает чрезмерное внимание и контроль со стороны взрослых, навязывание своего мнения по любому вопросу, диктование каждого шага, ограждение от опасностей, культивирование осторожности.</w:t>
      </w:r>
    </w:p>
    <w:p w:rsidR="00745FD7" w:rsidRPr="00F0563A" w:rsidRDefault="000E304F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lastRenderedPageBreak/>
        <w:t xml:space="preserve"> </w:t>
      </w:r>
      <w:r w:rsidR="00745FD7"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«Кумир семьи»</w:t>
      </w:r>
      <w:r w:rsidR="00745FD7"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(высокая степень </w:t>
      </w:r>
      <w:proofErr w:type="spellStart"/>
      <w:r w:rsidR="00745FD7"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гиперопеки</w:t>
      </w:r>
      <w:proofErr w:type="spellEnd"/>
      <w:r w:rsidR="00745FD7"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). В воспитании преобладает постоянное восхваление ребенка и восхищение им, культивирование в нем чувства исключительности, освобождение его от всех тягот, выполнение любой его прихоти, снятие ответственности за свои поступки.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proofErr w:type="spellStart"/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Гипоопека</w:t>
      </w:r>
      <w:proofErr w:type="spellEnd"/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.</w:t>
      </w: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Проявляется недостаточным внимание к ребенку со стороны родителей, игнорированием его интересов, отсутствием заботы о его развитии. В крайнем выражении представлено воспитанием по следующему типу.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«Золушка».</w:t>
      </w: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Воспитание включает лишение ребенка ласки и внимания со стороны старших. Постоянное третирование ребенка, унижение, противопоставление другим детям, лишение удовольствий.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«Ежовые рукавицы».</w:t>
      </w: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Воспитание включает в себя систематическое избиение ребенка, диктаторское отношение к нему, отсутствие тепла, сочувствия и поощрения.</w:t>
      </w:r>
    </w:p>
    <w:p w:rsidR="00745FD7" w:rsidRPr="00F0563A" w:rsidRDefault="000E304F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="00745FD7"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Общими чертами для подростков с высоким риском обращения к алкоголю и наркотикам являются: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- сниженная переносимость трудностей повседневной жизни;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-      стремление к новизне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-      -повышенная тревожность.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-      склонность к риску и необдуманным поступкам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-      желание получать удовольствия любой ценой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Присмотритесь к себе, к своим детям. Попытайтесь понять, не грозит ли вам эта беда.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Если вы хотите, чтобы Ваш ребенок стал алкоголиком или наркоманом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1. Не общайтесь с ребенком, почаще говорите ему: "Отстань, мне некогда, я занята...", чтобы он поскорее побежал на улицу. И пусть друзья его научат пить, курить и воровать.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2. В воспитании применяйте крайности - обязательно наказывайте, даже если Ваш ребенок ничего не натворил, для профилактики. Непременно используйте ремень. Или опекайте его с самого рожденья. Плачьте, рыдайте, если он невзначай упал, чтобы он никогда не научился падать и терпеть боль. Обязательно лишите его друзей - не дай бог плохому научат. Испугайте своего ребенка до смерти улицей и окружающей жизнью.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3.Постарайтесь, чтобы он не научился быть самостоятельным, решайте за него все </w:t>
      </w:r>
      <w:proofErr w:type="gram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проблемы,  на</w:t>
      </w:r>
      <w:proofErr w:type="gram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улицу выходите только вместе, всей семьей - без Вашего контроля ни одного шага, даже если ему 25 лет.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4.Почаще говорите, что он такой же плохой, как его отец. Обзывайте его "</w:t>
      </w:r>
      <w:proofErr w:type="spell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неряхой</w:t>
      </w:r>
      <w:proofErr w:type="spell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", "неумехой" и "дураком".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5.Постояноо ссорьтесь и скандальте, чтобы Ваши дети это видели поскорее бежали от Вас на улицу.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6.Обязательно приучите пораньше к спиртному, объясняя, как спиртное хорошо снимает стресс и усталость, поэтому папа его и пьет, как пьют все настоящие мужчины. Относитесь к спиртному с уважением и трепетом. </w:t>
      </w: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lastRenderedPageBreak/>
        <w:t xml:space="preserve">Если Ваша жена купила обновку, </w:t>
      </w:r>
      <w:proofErr w:type="gram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скажите</w:t>
      </w:r>
      <w:proofErr w:type="gram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"На эти деньги можно было 20 бутылок водки купить!"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Если Вы хотите, чтобы Ваш ребенок был здоровым и счастливым.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1. Любите своего ребенка! Общайтесь с ним и постоянно показывайте своими словами и жестами, что Вы его слышите, понимаете и поддерживаете. Поддерживая Ваш разговор "говорите </w:t>
      </w:r>
      <w:proofErr w:type="gram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ему</w:t>
      </w:r>
      <w:proofErr w:type="gram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"Да", "Ага", "А что потом?", "Как я тебя понимаю!", "Вот это да!". Учитесь видеть чувства ребенка по выражению его лица и жестикуляции, даже когда он скрывает их.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2. Научите ребенка, выражать свои чувства, чтобы он не боялся их, ко </w:t>
      </w:r>
      <w:proofErr w:type="spell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гда</w:t>
      </w:r>
      <w:proofErr w:type="spell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он станет большим и понимал чувства других людей.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3. Дайте Вашему ребенку реальную ответственность за какую-нибудь домашнюю работу. Ребенок, который имеет постоянное поручение по дому, ощущает себя важной частью семьи и испытывает чувство удовлетворения, выполняя свои обязанности.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4. Одобряйте и хвалите ребенка, даже за </w:t>
      </w:r>
      <w:proofErr w:type="gram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небольшие  успехи</w:t>
      </w:r>
      <w:proofErr w:type="gram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. Его упорство и успехи сделать что-то самостоятельно важнее результатов.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5.Если Вы рассержены на Вашего ребенка, оценивайте его поступок, а не его личность.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"Тебе не удается математика? Это не страшно, надо только немного поработать и все получится!"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6.Учите его </w:t>
      </w:r>
      <w:proofErr w:type="gram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говорить</w:t>
      </w:r>
      <w:proofErr w:type="gram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"Нет". Объясните ребенку, что существуют предложения, на которые можно и нужно отвечать твердым отказом. Многие родители учат своих детей быть всегда вежливыми, почтительными и покладистыми. Однако это не позволяет ребенку быть самим собой и развивать свою индивидуальность. Такие дети нуждаются в родительском разрешении, чтобы сказать "нет", когда на них оказывают давление. Объясните Вашему ребенку, что в определенных ситуациях каждый имеет право высказать свое собственное мнение. "В окружающей нас жизни есть и </w:t>
      </w:r>
      <w:proofErr w:type="gramStart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хорошее</w:t>
      </w:r>
      <w:proofErr w:type="gramEnd"/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и плохое.  Иногда надо уметь сказать "нет".  Например, когда тебя заставляют делать то, что тебе не нравится" Поделитесь своим опытом решения подобных ситуаций.</w:t>
      </w:r>
    </w:p>
    <w:p w:rsidR="00745FD7" w:rsidRPr="00F0563A" w:rsidRDefault="00745FD7" w:rsidP="00F0563A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Учите его отвечать за свои поступки</w:t>
      </w:r>
      <w:r w:rsidR="00F0563A" w:rsidRPr="00F0563A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.</w:t>
      </w:r>
    </w:p>
    <w:p w:rsidR="00F0563A" w:rsidRPr="00F0563A" w:rsidRDefault="00F0563A" w:rsidP="00F0563A">
      <w:pPr>
        <w:ind w:right="-426"/>
        <w:jc w:val="center"/>
        <w:rPr>
          <w:rFonts w:ascii="Times New Roman" w:hAnsi="Times New Roman" w:cs="Times New Roman"/>
          <w:sz w:val="30"/>
          <w:szCs w:val="30"/>
        </w:rPr>
      </w:pPr>
      <w:r w:rsidRPr="00F0563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Воспитатель </w:t>
      </w:r>
      <w:r w:rsidRPr="00F0563A">
        <w:rPr>
          <w:rFonts w:ascii="Times New Roman" w:hAnsi="Times New Roman" w:cs="Times New Roman"/>
          <w:sz w:val="30"/>
          <w:szCs w:val="30"/>
        </w:rPr>
        <w:t>Хмелевская Л. Э.</w:t>
      </w:r>
    </w:p>
    <w:p w:rsidR="00F0563A" w:rsidRPr="00F0563A" w:rsidRDefault="00F0563A" w:rsidP="006D433B">
      <w:pPr>
        <w:spacing w:after="0" w:line="240" w:lineRule="auto"/>
        <w:ind w:right="-426" w:firstLine="425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sectPr w:rsidR="00F0563A" w:rsidRPr="00F0563A" w:rsidSect="00F0563A">
      <w:pgSz w:w="11906" w:h="16838"/>
      <w:pgMar w:top="28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6044"/>
    <w:multiLevelType w:val="multilevel"/>
    <w:tmpl w:val="BF38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B716A"/>
    <w:multiLevelType w:val="multilevel"/>
    <w:tmpl w:val="64B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80"/>
    <w:rsid w:val="0003176A"/>
    <w:rsid w:val="000C1CBD"/>
    <w:rsid w:val="000E304F"/>
    <w:rsid w:val="00135102"/>
    <w:rsid w:val="002902A9"/>
    <w:rsid w:val="002C3D3B"/>
    <w:rsid w:val="006B50DD"/>
    <w:rsid w:val="006D433B"/>
    <w:rsid w:val="0070723A"/>
    <w:rsid w:val="00745FD7"/>
    <w:rsid w:val="0096693E"/>
    <w:rsid w:val="00BA3FB4"/>
    <w:rsid w:val="00C210B6"/>
    <w:rsid w:val="00C35902"/>
    <w:rsid w:val="00D54780"/>
    <w:rsid w:val="00F0563A"/>
    <w:rsid w:val="00F82A59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2980"/>
  <w15:docId w15:val="{15508D86-07DF-4556-AB51-0E7485BA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CF46-577A-47B8-A73A-972C08E0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СПЦ</cp:lastModifiedBy>
  <cp:revision>8</cp:revision>
  <dcterms:created xsi:type="dcterms:W3CDTF">2022-12-18T07:54:00Z</dcterms:created>
  <dcterms:modified xsi:type="dcterms:W3CDTF">2025-03-07T05:58:00Z</dcterms:modified>
</cp:coreProperties>
</file>