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7E" w:rsidRDefault="009F4C7E" w:rsidP="009F4C7E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30"/>
          <w:szCs w:val="30"/>
          <w:bdr w:val="none" w:sz="0" w:space="0" w:color="auto" w:frame="1"/>
          <w:lang w:eastAsia="ru-RU"/>
        </w:rPr>
      </w:pPr>
      <w:r w:rsidRPr="009F4C7E">
        <w:rPr>
          <w:rFonts w:ascii="Times New Roman" w:eastAsia="Times New Roman" w:hAnsi="Times New Roman" w:cs="Times New Roman"/>
          <w:b/>
          <w:color w:val="212529"/>
          <w:sz w:val="30"/>
          <w:szCs w:val="30"/>
          <w:bdr w:val="none" w:sz="0" w:space="0" w:color="auto" w:frame="1"/>
          <w:lang w:eastAsia="ru-RU"/>
        </w:rPr>
        <w:t xml:space="preserve">Консультация «Как обезопасить ребенка от употребления </w:t>
      </w:r>
      <w:proofErr w:type="spellStart"/>
      <w:r w:rsidRPr="009F4C7E">
        <w:rPr>
          <w:rFonts w:ascii="Times New Roman" w:eastAsia="Times New Roman" w:hAnsi="Times New Roman" w:cs="Times New Roman"/>
          <w:b/>
          <w:color w:val="212529"/>
          <w:sz w:val="30"/>
          <w:szCs w:val="30"/>
          <w:bdr w:val="none" w:sz="0" w:space="0" w:color="auto" w:frame="1"/>
          <w:lang w:eastAsia="ru-RU"/>
        </w:rPr>
        <w:t>психоактивных</w:t>
      </w:r>
      <w:proofErr w:type="spellEnd"/>
      <w:r w:rsidRPr="009F4C7E">
        <w:rPr>
          <w:rFonts w:ascii="Times New Roman" w:eastAsia="Times New Roman" w:hAnsi="Times New Roman" w:cs="Times New Roman"/>
          <w:b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веществ»</w:t>
      </w:r>
    </w:p>
    <w:p w:rsidR="009F4C7E" w:rsidRPr="00B60BF0" w:rsidRDefault="009F4C7E" w:rsidP="009F4C7E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eastAsia="Times New Roman" w:hAnsi="Times New Roman" w:cs="Times New Roman"/>
          <w:b/>
          <w:color w:val="212529"/>
          <w:sz w:val="30"/>
          <w:szCs w:val="30"/>
          <w:bdr w:val="none" w:sz="0" w:space="0" w:color="auto" w:frame="1"/>
          <w:lang w:eastAsia="ru-RU"/>
        </w:rPr>
        <w:t>Цель:</w:t>
      </w:r>
      <w:r w:rsidRPr="00B60BF0">
        <w:rPr>
          <w:rFonts w:ascii="Times New Roman" w:hAnsi="Times New Roman" w:cs="Times New Roman"/>
          <w:sz w:val="30"/>
          <w:szCs w:val="30"/>
        </w:rPr>
        <w:t xml:space="preserve"> </w:t>
      </w:r>
      <w:r w:rsidR="00B60BF0" w:rsidRPr="00B60BF0">
        <w:rPr>
          <w:rFonts w:ascii="Times New Roman" w:hAnsi="Times New Roman" w:cs="Times New Roman"/>
          <w:sz w:val="30"/>
          <w:szCs w:val="30"/>
        </w:rPr>
        <w:t>п</w:t>
      </w:r>
      <w:r w:rsidR="00B60BF0" w:rsidRPr="00B60BF0">
        <w:rPr>
          <w:rFonts w:ascii="Times New Roman" w:hAnsi="Times New Roman" w:cs="Times New Roman"/>
          <w:sz w:val="30"/>
          <w:szCs w:val="30"/>
        </w:rPr>
        <w:t>овышение осведомлённости родителей о рисках употребления ПАВ подростками и формирование эффективных навыков профилактики и поддержки ребёнка.</w:t>
      </w:r>
    </w:p>
    <w:p w:rsidR="00C9099F" w:rsidRPr="009F4C7E" w:rsidRDefault="009F4C7E" w:rsidP="009F4C7E">
      <w:pPr>
        <w:pStyle w:val="a7"/>
        <w:ind w:firstLine="708"/>
        <w:jc w:val="both"/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Подростковый возраст</w:t>
      </w:r>
      <w:r w:rsidRPr="009F4C7E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- </w:t>
      </w:r>
      <w:r w:rsidR="00C9099F" w:rsidRPr="009F4C7E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время поиска ответов на вопросы «Кто я?», «Какой я?», «Что я могу?», «Чего я стою?». С этими поисками связаны и потребность в самоутверждении, и стремление освободиться от контроля взрослых, и тенденция группирования со сверстниками, и возникновение различных увлечений. Ими же вызваны и различные формы рискованного поведения, в том числе первые пробы </w:t>
      </w:r>
      <w:proofErr w:type="spellStart"/>
      <w:r w:rsidR="00C9099F" w:rsidRPr="009F4C7E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психоактивных</w:t>
      </w:r>
      <w:proofErr w:type="spellEnd"/>
      <w:r w:rsidR="00C9099F" w:rsidRPr="009F4C7E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 веществ (ПАВ).</w:t>
      </w:r>
    </w:p>
    <w:p w:rsidR="009F4C7E" w:rsidRDefault="009F4C7E" w:rsidP="009F4C7E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  <w:lang w:eastAsia="ru-RU"/>
        </w:rPr>
        <w:t>Что такое ПАВ?</w:t>
      </w:r>
      <w:r w:rsidRPr="009F4C7E">
        <w:rPr>
          <w:rFonts w:ascii="Times New Roman" w:hAnsi="Times New Roman" w:cs="Times New Roman"/>
          <w:i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212529"/>
          <w:sz w:val="30"/>
          <w:szCs w:val="30"/>
          <w:bdr w:val="none" w:sz="0" w:space="0" w:color="auto" w:frame="1"/>
          <w:lang w:eastAsia="ru-RU"/>
        </w:rPr>
        <w:t>Психоактивными</w:t>
      </w:r>
      <w:proofErr w:type="spellEnd"/>
      <w:r w:rsidR="00C9099F" w:rsidRPr="009F4C7E">
        <w:rPr>
          <w:rFonts w:ascii="Times New Roman" w:eastAsia="Times New Roman" w:hAnsi="Times New Roman" w:cs="Times New Roman"/>
          <w:bCs/>
          <w:i/>
          <w:color w:val="212529"/>
          <w:sz w:val="30"/>
          <w:szCs w:val="30"/>
          <w:bdr w:val="none" w:sz="0" w:space="0" w:color="auto" w:frame="1"/>
          <w:lang w:eastAsia="ru-RU"/>
        </w:rPr>
        <w:t xml:space="preserve"> или наркотическими, </w:t>
      </w:r>
      <w:r w:rsidR="00C9099F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называются любые вещества, которые при введении в организм человека влияют на то, как он думает,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чувствует и (или) ведёт себя. </w:t>
      </w:r>
      <w:r w:rsidR="00C9099F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Любые наркотики работают по одному и тому же принципу: они конкурируют с естественными веществами (</w:t>
      </w:r>
      <w:proofErr w:type="spellStart"/>
      <w:r w:rsidR="00C9099F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нейромедиаторами</w:t>
      </w:r>
      <w:proofErr w:type="spellEnd"/>
      <w:r w:rsidR="00C9099F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), которые вырабатываются мозгом для регулирования и контроля поведения. Все </w:t>
      </w:r>
      <w:proofErr w:type="spellStart"/>
      <w:r w:rsidR="00C9099F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психоактивные</w:t>
      </w:r>
      <w:proofErr w:type="spellEnd"/>
      <w:r w:rsidR="00C9099F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вещества вмешиваются в работу системы вознаграждения мозга, в результате чего он (о</w:t>
      </w:r>
      <w:r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шибочно) решает, что наркотик - </w:t>
      </w:r>
      <w:r w:rsidR="00C9099F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это что-то хорошее и полезное.</w:t>
      </w:r>
    </w:p>
    <w:p w:rsidR="00B60BF0" w:rsidRDefault="00C9099F" w:rsidP="00B60BF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Почему и когда под</w:t>
      </w:r>
      <w:r w:rsidR="009F4C7E" w:rsidRPr="00B60BF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ростки начинают употреблять ПАВ?</w:t>
      </w:r>
      <w:r w:rsidR="009F4C7E" w:rsidRPr="009F4C7E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 xml:space="preserve"> </w:t>
      </w:r>
      <w:r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Обычно к первой пробе подталкивают любопытство, стремление к новым впечатлениям, налёт ритуальности и магии; желание испытать себя, стать «крутым»; подражание взрослым.</w:t>
      </w:r>
      <w:r w:rsidR="009F4C7E"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</w:t>
      </w:r>
      <w:r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Благодаря своей доступности, наиболее часто употребляемыми подростками </w:t>
      </w:r>
      <w:proofErr w:type="spellStart"/>
      <w:r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психоактивными</w:t>
      </w:r>
      <w:proofErr w:type="spellEnd"/>
      <w:r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веществами являются алкоголь и никотин. По статистике, пик приобщения к куре</w:t>
      </w:r>
      <w:r w:rsid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нию и алкоголю приходится на 13-</w:t>
      </w:r>
      <w:r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16</w:t>
      </w:r>
      <w:r w:rsid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, а к наркотическим веществам - на 15-</w:t>
      </w:r>
      <w:r w:rsidRPr="009F4C7E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17 лет.</w:t>
      </w:r>
    </w:p>
    <w:p w:rsidR="00B60BF0" w:rsidRPr="00B60BF0" w:rsidRDefault="00C9099F" w:rsidP="00B60BF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Почему, попробовав один раз, подросток может продолжить употребление ПАВ?</w:t>
      </w:r>
      <w:r w:rsidR="00B60BF0" w:rsidRPr="00B60BF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 xml:space="preserve"> </w:t>
      </w: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Это связано с тем, что курение, употребление алкоголя и наркотиков помогают регулировать эмоциональное состояние (получать удовольствие и избегать напряжения и боли), служат своеобразным пропуском в различные </w:t>
      </w:r>
      <w:proofErr w:type="spellStart"/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тинейджерские</w:t>
      </w:r>
      <w:proofErr w:type="spellEnd"/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субкультуры, формируют чувство принадлежности к группе, поддерживают ощущение взрослости и освобождения.</w:t>
      </w:r>
    </w:p>
    <w:p w:rsidR="00B60BF0" w:rsidRPr="00B60BF0" w:rsidRDefault="00C9099F" w:rsidP="00B60BF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Нежелательное поведение</w:t>
      </w: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нельзя просто запретить или устранить. Необходимо выяснить, что привело подростка к потребности в нар</w:t>
      </w:r>
      <w:r w:rsidR="00B60BF0"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котиках, и помочь найти другие – безопасные - </w:t>
      </w: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способы достижения этих целей.</w:t>
      </w:r>
      <w:r w:rsidR="00B60BF0"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</w:t>
      </w:r>
    </w:p>
    <w:p w:rsidR="00B60BF0" w:rsidRDefault="00C9099F" w:rsidP="00B60BF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 xml:space="preserve">Чтобы лучше понять, что может подтолкнуть подростка к употреблению </w:t>
      </w:r>
      <w:proofErr w:type="spellStart"/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психоактивных</w:t>
      </w:r>
      <w:proofErr w:type="spellEnd"/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веществ, попробуйте</w:t>
      </w:r>
      <w:r w:rsid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ответить на два вопроса: «Что Вы любите делать?» и «Что В</w:t>
      </w: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ы делаете, когда вам плохо?». Наверное, получились внушительные списки. Вы счастливчик, если в каждой сфере жизни у вас есть любимое занятие: вам нравится руководить отд</w:t>
      </w:r>
      <w:r w:rsidR="00B60BF0"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елом</w:t>
      </w: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, ходить на футбол со старшим сыном и играть в снежки с младшей дочерью, разговари</w:t>
      </w:r>
      <w:r w:rsidR="00B60BF0"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вать с лучшим другом </w:t>
      </w: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и петь под гитар</w:t>
      </w:r>
      <w:r w:rsidR="00B60BF0"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у на семейных праздниках</w:t>
      </w:r>
      <w:r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, мечтать в одиночестве и делиться своими переживаниями с близкими... И, наверное, когда случается что-то неприятное, у вас много способов преодолеть это. Может быть, среди этих способов есть употребление алкоголя, а может, нет, но в любом случае у вас есть выбор и вы сами решаете, как будете переживать состояние «плохо» и справляться с ним. А теперь представьте себе человека, у которого есть только один способ: лечь перед телевизором и пить пиво или сесть на кухне и курить сигарету за сигаретой. Как вы думаете, кто больше рискует стать зависимым? Ответ очевиден.</w:t>
      </w:r>
    </w:p>
    <w:p w:rsidR="00B60BF0" w:rsidRPr="00B60BF0" w:rsidRDefault="00B60BF0" w:rsidP="00B60BF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А знаете ли В</w:t>
      </w:r>
      <w:r w:rsidR="00C9099F" w:rsidRPr="00B60BF0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ы, что делают ваши дети, когда им плохо?</w:t>
      </w:r>
      <w:r w:rsidR="00C9099F" w:rsidRPr="00B60BF0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Можете ли вы спокойно и доверительно поговорить с ними об этом? Учите ли вы их узнавать, выражать и описывать чувства словами? Способны ли вы сказать и услышать правду? Если да, то вы сможете справиться даже с самыми сложными ситуациями!</w:t>
      </w:r>
    </w:p>
    <w:p w:rsidR="00C9099F" w:rsidRPr="00B60BF0" w:rsidRDefault="00C9099F" w:rsidP="00B60BF0">
      <w:pPr>
        <w:pStyle w:val="a7"/>
        <w:ind w:firstLine="708"/>
        <w:jc w:val="both"/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Взрослые являются для подростков примером </w:t>
      </w:r>
      <w:r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не только в том, как добиваться успеха, но и в том, как переживать поражения. Важно, чтобы ваши дети видели, как вы справляетесь с трудностями.</w:t>
      </w:r>
    </w:p>
    <w:p w:rsidR="00B60BF0" w:rsidRPr="00B60BF0" w:rsidRDefault="00C9099F" w:rsidP="00B60BF0">
      <w:pPr>
        <w:pStyle w:val="a7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Если вы живёте в </w:t>
      </w:r>
      <w:r w:rsidR="00B60BF0"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согласии со своими ценностями - </w:t>
      </w:r>
      <w:r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подростку есть от чего оттолкнуться. Даже если он не хочет вас слушать, даже если вам кажется, что вы совсем не можете на него повлиять, начинайте ме</w:t>
      </w:r>
      <w:r w:rsidR="00B60BF0"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няться сами. Семья - </w:t>
      </w:r>
      <w:r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это система, в которой изменение любого элемента обязательно приводит к изменению всех остальных частей.</w:t>
      </w:r>
    </w:p>
    <w:p w:rsidR="00B60BF0" w:rsidRDefault="00C9099F" w:rsidP="00B60BF0">
      <w:pPr>
        <w:pStyle w:val="a7"/>
        <w:ind w:firstLine="708"/>
        <w:jc w:val="both"/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Универсальные рекоменд</w:t>
      </w:r>
      <w:r w:rsidR="00B60BF0"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 xml:space="preserve">ации по семейной профилактике - </w:t>
      </w:r>
      <w:r w:rsidRPr="00B60BF0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это открытость, доверие и взаимоуважение между родителями и ребёнком и готовность в трудной ситуации обратиться за помощью к специалистам.</w:t>
      </w:r>
    </w:p>
    <w:p w:rsidR="00534869" w:rsidRDefault="00C9099F" w:rsidP="00534869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</w:pPr>
      <w:r w:rsidRPr="0053486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Что является факторами риска развития зависимости от ПАВ?</w:t>
      </w:r>
      <w:r w:rsidR="00B60BF0" w:rsidRPr="0053486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 xml:space="preserve"> 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Биологические и нейропсихологические особенности подросткового возраста только подготавливают почву для формирования склонности к рискованному поведению, ключевыми же являются психологические и семейные факторы.</w:t>
      </w:r>
      <w:r w:rsidR="00534869"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Различные формы зависимого поведения имеют тенденцию сочетаться или переходить друг в друга. Никогда нельзя сказать заранее, кто станет зависимым от 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психоактивных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веществ, а кто остановится после двух–трёх проб. Однако существует ряд биологических, генетических, личностных, семейных и социальных обстоятельств, увеличивающих или уменьшающих шансы подростка 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>стать зависимым от алкоголя или наркотиков. Назовём их факторами риска и факторами защиты.</w:t>
      </w:r>
    </w:p>
    <w:p w:rsidR="00C9099F" w:rsidRPr="00534869" w:rsidRDefault="00C9099F" w:rsidP="00534869">
      <w:pPr>
        <w:pStyle w:val="a7"/>
        <w:ind w:firstLine="708"/>
        <w:jc w:val="both"/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</w:pPr>
      <w:r w:rsidRPr="0053486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Психологические факторы риска:</w:t>
      </w:r>
    </w:p>
    <w:p w:rsidR="00C9099F" w:rsidRPr="00534869" w:rsidRDefault="00C9099F" w:rsidP="0053486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синдром 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гиперактивности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 детстве;</w:t>
      </w:r>
    </w:p>
    <w:p w:rsidR="00C9099F" w:rsidRPr="00534869" w:rsidRDefault="00C9099F" w:rsidP="0053486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склонность к агрессии, импульсивным действиям, асоциальным поступкам, неоправданному риску;</w:t>
      </w:r>
    </w:p>
    <w:p w:rsidR="00C9099F" w:rsidRPr="00534869" w:rsidRDefault="00C9099F" w:rsidP="0053486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эмоциональная разобщённость с родителями;</w:t>
      </w:r>
    </w:p>
    <w:p w:rsidR="00C9099F" w:rsidRPr="00534869" w:rsidRDefault="00C9099F" w:rsidP="0053486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низкий интеллект или слабость мотивации к учёбе, результатом чего является отсутствие устойчивых увлечений;</w:t>
      </w:r>
    </w:p>
    <w:p w:rsidR="00C9099F" w:rsidRPr="00534869" w:rsidRDefault="00C9099F" w:rsidP="0053486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сниженная способность справляться со стрессом;</w:t>
      </w:r>
    </w:p>
    <w:p w:rsidR="00C9099F" w:rsidRPr="00534869" w:rsidRDefault="00C9099F" w:rsidP="0053486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неумение заботиться о себе и недоверие к другим людям;</w:t>
      </w:r>
    </w:p>
    <w:p w:rsidR="00534869" w:rsidRDefault="00C9099F" w:rsidP="00534869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страх перед эмоциями, неспособность их переносить, ощущение небезопасности и ожидание неприятностей.</w:t>
      </w:r>
    </w:p>
    <w:p w:rsidR="00C9099F" w:rsidRPr="00534869" w:rsidRDefault="00C9099F" w:rsidP="00534869">
      <w:pPr>
        <w:shd w:val="clear" w:color="auto" w:fill="FFFFFF"/>
        <w:spacing w:after="0" w:line="240" w:lineRule="auto"/>
        <w:ind w:left="426" w:firstLine="282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Семейные факторы риска:</w:t>
      </w:r>
    </w:p>
    <w:p w:rsidR="00C9099F" w:rsidRPr="00534869" w:rsidRDefault="00C9099F" w:rsidP="00534869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употребление родителями 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психоактивных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веществ, алкоголизм и наркомания в семье (чем больше родственников, употребляющих ПАВ, и чем ближе степень родства ними, тем выше риск);</w:t>
      </w:r>
    </w:p>
    <w:p w:rsidR="00C9099F" w:rsidRPr="00534869" w:rsidRDefault="00C9099F" w:rsidP="00534869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недостаток эмоциональной привязанности и сплочённости между членами семьи, конфликтные взаимоотношения в семье;</w:t>
      </w:r>
    </w:p>
    <w:p w:rsidR="00C9099F" w:rsidRPr="00534869" w:rsidRDefault="00C9099F" w:rsidP="00534869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хаотичный уклад жизни семьи, отсутствие согласованных семейных ценностей и целей, ясных социальных норм и правил;</w:t>
      </w:r>
    </w:p>
    <w:p w:rsidR="00C9099F" w:rsidRPr="00534869" w:rsidRDefault="00C9099F" w:rsidP="00534869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отсутствие общих интересов, увлечений;</w:t>
      </w:r>
    </w:p>
    <w:p w:rsidR="00C9099F" w:rsidRPr="00534869" w:rsidRDefault="00C9099F" w:rsidP="00534869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чрезмерная концентрация родителей на ребёнке (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гиперопека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) или излишнее 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дистанцирование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от него (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гипоопека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);</w:t>
      </w:r>
    </w:p>
    <w:p w:rsidR="00534869" w:rsidRDefault="00C9099F" w:rsidP="00534869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крайности в отношении употребления алкоголя или</w:t>
      </w:r>
      <w:r w:rsid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других </w:t>
      </w:r>
      <w:proofErr w:type="spellStart"/>
      <w:r w:rsid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психоактивных</w:t>
      </w:r>
      <w:proofErr w:type="spellEnd"/>
      <w:r w:rsid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 - 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категорический запрет или, наоборот, потакающее отношение (например, патологическая тревога, несмотря на то, что ребёнок даже не пробовал никаких ПАВ, или полное отсутствие тревоги у родителя, когда ребёнок употребил алкоголь).</w:t>
      </w:r>
    </w:p>
    <w:p w:rsidR="00C9099F" w:rsidRPr="00534869" w:rsidRDefault="00C9099F" w:rsidP="00534869">
      <w:pPr>
        <w:shd w:val="clear" w:color="auto" w:fill="FFFFFF"/>
        <w:spacing w:after="0" w:line="240" w:lineRule="auto"/>
        <w:ind w:left="66" w:firstLine="642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inherit" w:eastAsia="Times New Roman" w:hAnsi="inherit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 xml:space="preserve">Факторы, снижающие риск употребления ПАВ, или </w:t>
      </w:r>
      <w:proofErr w:type="gramStart"/>
      <w:r w:rsidRPr="00534869">
        <w:rPr>
          <w:rFonts w:ascii="inherit" w:eastAsia="Times New Roman" w:hAnsi="inherit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На</w:t>
      </w:r>
      <w:proofErr w:type="gramEnd"/>
      <w:r w:rsidRPr="00534869">
        <w:rPr>
          <w:rFonts w:ascii="inherit" w:eastAsia="Times New Roman" w:hAnsi="inherit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 xml:space="preserve"> что же могут повлиять родители:</w:t>
      </w:r>
    </w:p>
    <w:p w:rsidR="00C9099F" w:rsidRPr="00534869" w:rsidRDefault="00C9099F" w:rsidP="00534869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крепкие семейные связи, то есть привязанность между детьми и родителями, при отсутствии 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гиперопекающего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поведения последних;</w:t>
      </w:r>
    </w:p>
    <w:p w:rsidR="00C9099F" w:rsidRPr="00534869" w:rsidRDefault="00C9099F" w:rsidP="00534869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активная и стабильная роль родителей в жизни детей, участие в их воспитании и образовании;</w:t>
      </w:r>
    </w:p>
    <w:p w:rsidR="00C9099F" w:rsidRPr="00534869" w:rsidRDefault="00C9099F" w:rsidP="00534869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участие отца в воспитании детей и уходе за ними;</w:t>
      </w:r>
    </w:p>
    <w:p w:rsidR="00C9099F" w:rsidRPr="00534869" w:rsidRDefault="00C9099F" w:rsidP="00534869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позитивная дисциплина в соответствии с уровнем развития детей, обучение их умению ставить цели и достигать их, выработка навыков принятия решений и разрешения проблем;</w:t>
      </w:r>
    </w:p>
    <w:p w:rsidR="00C9099F" w:rsidRPr="00534869" w:rsidRDefault="00C9099F" w:rsidP="00534869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удовлетворение основных потребностей детей в стабильности и безопасности, с одной стороны, и в свободе и развитии, с другой;</w:t>
      </w:r>
    </w:p>
    <w:p w:rsidR="00534869" w:rsidRDefault="00C9099F" w:rsidP="00534869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способность служить положительным примером своим детям.</w:t>
      </w:r>
    </w:p>
    <w:p w:rsidR="00534869" w:rsidRDefault="00C9099F" w:rsidP="00534869">
      <w:pPr>
        <w:shd w:val="clear" w:color="auto" w:fill="FFFFFF"/>
        <w:spacing w:after="0" w:line="240" w:lineRule="auto"/>
        <w:ind w:left="66" w:firstLine="642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>Как предотвратить употребление подростками ПАВ?</w:t>
      </w:r>
      <w:r w:rsidR="00534869" w:rsidRPr="0053486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Основной целью воспитания и одновременно профилактики зависимости от </w:t>
      </w:r>
      <w:proofErr w:type="spellStart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психоактивных</w:t>
      </w:r>
      <w:proofErr w:type="spellEnd"/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 является помощь подростку в том, чтобы он взял на себя ответственность за собственную жизнь, был способен эффективно развиваться и преодолевать жизненные трудности и проблемы. Профилактику следует начинать задолго до достижения ребёнком подросткового возраста, но это совсем не значит, что в подростковом возрасте уже ничего нельзя сделать.</w:t>
      </w:r>
    </w:p>
    <w:p w:rsidR="00534869" w:rsidRDefault="00C9099F" w:rsidP="00534869">
      <w:pPr>
        <w:shd w:val="clear" w:color="auto" w:fill="FFFFFF"/>
        <w:spacing w:after="0" w:line="240" w:lineRule="auto"/>
        <w:ind w:left="66" w:firstLine="642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Что же стоит или не стоит делать родителям, чтобы предотвратить употребление подростком ПАВ?</w:t>
      </w:r>
    </w:p>
    <w:p w:rsidR="00C9099F" w:rsidRPr="00534869" w:rsidRDefault="00534869" w:rsidP="00534869">
      <w:pPr>
        <w:shd w:val="clear" w:color="auto" w:fill="FFFFFF"/>
        <w:spacing w:after="0" w:line="240" w:lineRule="auto"/>
        <w:ind w:left="66" w:firstLine="642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Неэффективно</w:t>
      </w:r>
      <w:r w:rsidR="00C9099F" w:rsidRPr="00C9099F">
        <w:rPr>
          <w:rFonts w:ascii="inherit" w:eastAsia="Times New Roman" w:hAnsi="inherit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:</w:t>
      </w:r>
    </w:p>
    <w:p w:rsidR="00C9099F" w:rsidRPr="00534869" w:rsidRDefault="00C9099F" w:rsidP="0053486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запугивать подростка;</w:t>
      </w:r>
    </w:p>
    <w:p w:rsidR="00C9099F" w:rsidRPr="00534869" w:rsidRDefault="00C9099F" w:rsidP="0053486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читать нудные нотации и проповеди о вреде наркотиков;</w:t>
      </w:r>
    </w:p>
    <w:p w:rsidR="00C9099F" w:rsidRPr="00534869" w:rsidRDefault="00C9099F" w:rsidP="0053486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общаться с позиции «сверху» в режиме монолога (</w:t>
      </w:r>
      <w:r w:rsidRPr="00534869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«Сейчас я тебе всё объясню»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);</w:t>
      </w:r>
    </w:p>
    <w:p w:rsidR="00C9099F" w:rsidRPr="00534869" w:rsidRDefault="00C9099F" w:rsidP="0053486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придерживаться двойных стандартов (</w:t>
      </w:r>
      <w:r w:rsidRPr="00534869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«Папа пьёт, потому что устал, а тебе нельзя!»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);</w:t>
      </w:r>
    </w:p>
    <w:p w:rsidR="00C9099F" w:rsidRPr="00534869" w:rsidRDefault="00C9099F" w:rsidP="0053486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обвинять себя или других родственников во всём плохом, что происходит с подростком (</w:t>
      </w:r>
      <w:r w:rsidRPr="00534869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«Это всё из-за меня», «Это твоя мать во всём виновата», «Если бы твой дед тебе не потакал, всё было бы по-другому»</w:t>
      </w: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);</w:t>
      </w:r>
    </w:p>
    <w:p w:rsidR="00C9099F" w:rsidRPr="00534869" w:rsidRDefault="00C9099F" w:rsidP="0053486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соглашаться с тем, что эксперименты с ПАВ неизбежны, умалять вину подростка и устранять последствия его ошибок;</w:t>
      </w:r>
    </w:p>
    <w:p w:rsidR="00F2446A" w:rsidRDefault="00C9099F" w:rsidP="00F2446A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534869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предлагать подростку употреблять алкоголь под родительским присмотром.</w:t>
      </w:r>
    </w:p>
    <w:p w:rsidR="00C9099F" w:rsidRPr="00F2446A" w:rsidRDefault="00C9099F" w:rsidP="00F2446A">
      <w:pPr>
        <w:shd w:val="clear" w:color="auto" w:fill="FFFFFF"/>
        <w:spacing w:after="0" w:line="240" w:lineRule="auto"/>
        <w:ind w:left="66" w:firstLine="642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inherit" w:eastAsia="Times New Roman" w:hAnsi="inherit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Эффективно и полезно:</w:t>
      </w:r>
    </w:p>
    <w:p w:rsidR="00C9099F" w:rsidRPr="00F2446A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говорить подростку о своей любви к нему и выражать её другими способами (ребёнку любого возраста важно чувствовать себя любимым и нужным в семье, даже если он демонстративно отказывается от объятий и морщится при тёплых словах в свой адрес);</w:t>
      </w: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C9099F" w:rsidRPr="00F2446A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быть искренне готовым к диалогу и разговаривать на разные темы, причём начинать намного раньше, чем наступит подростковый возраст;</w:t>
      </w: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C9099F" w:rsidRPr="00F2446A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интересоваться жизнью ребёнка и стараться его понять;</w:t>
      </w:r>
    </w:p>
    <w:p w:rsidR="00C9099F" w:rsidRPr="00F2446A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устанавливать разумные и соответствующие возрасту запреты и границы, разрешая ребёнку участвовать в обсуждении правил семьи до их установления;</w:t>
      </w:r>
    </w:p>
    <w:p w:rsidR="00C9099F" w:rsidRPr="00F2446A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собираться всей семьёй за едой, устраивать совместные походы и поездки;</w:t>
      </w: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br/>
        <w:t> </w:t>
      </w:r>
    </w:p>
    <w:p w:rsidR="00C9099F" w:rsidRPr="00F2446A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>позаботиться о создании для ребёнка творческого и интеллектуального окружения, чтобы рядом с ним находились люди, чьи ценности соответствуют таковым в вашей семье;</w:t>
      </w:r>
    </w:p>
    <w:p w:rsidR="00C9099F" w:rsidRPr="00887533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F2446A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быть увлечённым собственной жизнью и вовлекать детей в 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совместную деятельность;</w:t>
      </w:r>
    </w:p>
    <w:p w:rsidR="00C9099F" w:rsidRPr="00887533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познакомиться с друзьями ребёнка и их родителями;</w:t>
      </w:r>
    </w:p>
    <w:p w:rsidR="00C9099F" w:rsidRPr="00887533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научить ребёнка ставить цели, реализовывать их и справляться с решением возникающих проблем;</w:t>
      </w:r>
    </w:p>
    <w:p w:rsidR="00C9099F" w:rsidRPr="00887533" w:rsidRDefault="00C9099F" w:rsidP="00F2446A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научить ребёнка отстаивать свои интересы, говорить «нет»;</w:t>
      </w:r>
    </w:p>
    <w:p w:rsidR="00C9099F" w:rsidRPr="00887533" w:rsidRDefault="00C9099F" w:rsidP="00887533">
      <w:pPr>
        <w:shd w:val="clear" w:color="auto" w:fill="FFFFFF"/>
        <w:spacing w:beforeAutospacing="1" w:after="0" w:afterAutospacing="1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Помните: если родители запрещают ребёнку иметь собственную точку зрения и отказываться от того, что предлагают или требуют сделать взрослые (</w:t>
      </w:r>
      <w:r w:rsidRPr="00887533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«Поцелуй тётю Таню!», «На тарелке не должно оставаться ни крошки!», «Как ты смеешь спорить с отцом?»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), чрезмерная уступчивость будет присутствовать и в его дальнейшей жизни (</w:t>
      </w:r>
      <w:r w:rsidRPr="00887533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«Неловко от</w:t>
      </w:r>
      <w:r w:rsidR="00F2446A" w:rsidRPr="00887533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 xml:space="preserve">казать, если о чём-то просят» - </w:t>
      </w:r>
      <w:r w:rsidRPr="00887533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даже если просят выпить за компанию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).</w:t>
      </w:r>
    </w:p>
    <w:p w:rsidR="00C9099F" w:rsidRPr="00887533" w:rsidRDefault="00C9099F" w:rsidP="00887533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научить ребёнка понимать, называть и выражать его переживания, в том числе негативные;</w:t>
      </w:r>
    </w:p>
    <w:p w:rsidR="00C9099F" w:rsidRPr="00887533" w:rsidRDefault="00C9099F" w:rsidP="00887533">
      <w:pPr>
        <w:shd w:val="clear" w:color="auto" w:fill="FFFFFF"/>
        <w:spacing w:beforeAutospacing="1" w:after="0" w:afterAutospacing="1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Будьте готовы к тому, что негативные чувс</w:t>
      </w:r>
      <w:r w:rsidR="00887533"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тва могут быть связаны с вами - 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подростки часто злятся на родителей, и это нормально.</w:t>
      </w:r>
    </w:p>
    <w:p w:rsidR="00C9099F" w:rsidRPr="00887533" w:rsidRDefault="00C9099F" w:rsidP="00887533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показывать пр</w:t>
      </w:r>
      <w:r w:rsidR="00887533"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имер самоограничения, а лучше - 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трезвости;</w:t>
      </w:r>
    </w:p>
    <w:p w:rsidR="00C9099F" w:rsidRPr="00887533" w:rsidRDefault="00C9099F" w:rsidP="00887533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настаивать на том, чтобы подросток воздерживался от употребления алкоголя и наркотиков, и ввести санкции за невыполнение этого правила;</w:t>
      </w:r>
    </w:p>
    <w:p w:rsidR="00C9099F" w:rsidRPr="00887533" w:rsidRDefault="00C9099F" w:rsidP="00887533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рассказать ребёнку в доступной для него форме о вредном воздействии табака, алкоголя и наркотиков на организм и личность; о том, как и почему возникает привыкание к </w:t>
      </w:r>
      <w:proofErr w:type="spellStart"/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психоактивным</w:t>
      </w:r>
      <w:proofErr w:type="spellEnd"/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веществам, как они могут привести к потере контроля над собственной жизнью. Начать говорить об этом следует чуть раньше, чем наступит подростковый возраст;</w:t>
      </w:r>
    </w:p>
    <w:p w:rsidR="00C9099F" w:rsidRPr="00887533" w:rsidRDefault="00C9099F" w:rsidP="00887533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говорить о том, что цель рекламы </w:t>
      </w:r>
      <w:r w:rsidR="00887533"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табака, алкоголя и наркотиков -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нажива владельцев соответствующих компаний на потребителях;</w:t>
      </w:r>
    </w:p>
    <w:p w:rsidR="00C9099F" w:rsidRPr="00887533" w:rsidRDefault="00C9099F" w:rsidP="00887533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inherit" w:eastAsia="Times New Roman" w:hAnsi="inherit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смотреть и обсуждать с детьми мультфильмы, в которых проблема зависимости подаётся через метафорические образы;</w:t>
      </w:r>
    </w:p>
    <w:p w:rsidR="00C9099F" w:rsidRPr="00887533" w:rsidRDefault="00C9099F" w:rsidP="00887533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обсуждать проблемы, которые алкоголь и наркотики создают не только для того, кто их употребляет, но и для его семьи и мира в целом.</w:t>
      </w:r>
    </w:p>
    <w:p w:rsidR="00C9099F" w:rsidRPr="00887533" w:rsidRDefault="00C9099F" w:rsidP="00887533">
      <w:pPr>
        <w:shd w:val="clear" w:color="auto" w:fill="FFFFFF"/>
        <w:spacing w:beforeAutospacing="1" w:after="0" w:afterAutospacing="1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lastRenderedPageBreak/>
        <w:t>Помните: если в семье не принято разговаривать друг с другом, специальный разговор о вреде наркотиков не поможет.</w:t>
      </w:r>
    </w:p>
    <w:p w:rsidR="00887533" w:rsidRPr="00887533" w:rsidRDefault="00C9099F" w:rsidP="00887533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 xml:space="preserve">Как понять, что подросток употребляет </w:t>
      </w:r>
      <w:proofErr w:type="spellStart"/>
      <w:r w:rsidRPr="0088753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психоактивные</w:t>
      </w:r>
      <w:proofErr w:type="spellEnd"/>
      <w:r w:rsidRPr="0088753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 xml:space="preserve"> вещества?</w:t>
      </w:r>
    </w:p>
    <w:p w:rsidR="00887533" w:rsidRPr="00887533" w:rsidRDefault="00C9099F" w:rsidP="00887533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Существуют две группы признаков употребления — поведенческие и физиологические.</w:t>
      </w:r>
    </w:p>
    <w:p w:rsidR="00887533" w:rsidRPr="00887533" w:rsidRDefault="00C9099F" w:rsidP="00887533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88753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Поведенческие признаки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неспецифичны и необязательно связаны с употреблением наркотиков, однако их появление в любом случае свидетельствует о неблагополучии и требует внимания взрослых. К таким признакам относятся: нарастающая скрытность, лживость, снижение интереса к учёбе и другим видам деятельности, поздний отход ко сну, появление новых сомнительных друзей, неопрятность, беспричинная смена настроения. Тревожным звоночком является пропажа денег или ценных вещей из дома. Если при этом вы находите у своего ребёнка шприцы, кусочки фольги, пакетики с веществами, похожими на пластилин или сахар, сомнений в употреблении ПАВ оставаться не должно.</w:t>
      </w:r>
    </w:p>
    <w:p w:rsidR="00887533" w:rsidRPr="002F7845" w:rsidRDefault="00C9099F" w:rsidP="00887533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F7845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К физиологическим признакам</w:t>
      </w:r>
      <w:r w:rsidRP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 относятся: расширенные или суженные зрачки, бледность или покраснение кожи; несвязная, смазанная, замедленная или ускоренная речь; потеря аппетита, похудение, иногда — чрезмерное употребление пищи или чередование этих периодов; плохая координация движений, запах алкоголя или другой странный химический запах изо рта, от кожи или одежды.</w:t>
      </w:r>
    </w:p>
    <w:p w:rsidR="00887533" w:rsidRPr="002F7845" w:rsidRDefault="00C9099F" w:rsidP="00887533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Не все из этих признаков могут свидетельствовать об употреблении наркотиков, но в любом случае требуется</w:t>
      </w:r>
      <w:r w:rsidR="00887533" w:rsidRP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 консультация специалиста-</w:t>
      </w:r>
      <w:r w:rsidRP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психиатра или психиатра-нарколога.</w:t>
      </w:r>
    </w:p>
    <w:p w:rsidR="00887533" w:rsidRDefault="00C9099F" w:rsidP="002F7845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inherit" w:eastAsia="Times New Roman" w:hAnsi="inherit" w:cs="Times New Roman"/>
          <w:color w:val="212529"/>
          <w:sz w:val="24"/>
          <w:szCs w:val="24"/>
          <w:lang w:eastAsia="ru-RU"/>
        </w:rPr>
      </w:pPr>
      <w:r w:rsidRP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Если вы подозреваете своего ребёнка в употреб</w:t>
      </w:r>
      <w:r w:rsid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 xml:space="preserve">лении ПАВ, можно </w:t>
      </w:r>
      <w:r w:rsidRP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провести </w:t>
      </w:r>
      <w:r w:rsidRPr="002F7845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тест на наркотики</w:t>
      </w:r>
      <w:r w:rsidR="002F7845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C9099F" w:rsidRPr="00887533" w:rsidRDefault="00C9099F" w:rsidP="0088753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color w:val="212529"/>
          <w:sz w:val="24"/>
          <w:szCs w:val="24"/>
          <w:lang w:eastAsia="ru-RU"/>
        </w:rPr>
      </w:pP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И, конечно, </w:t>
      </w:r>
      <w:r w:rsidRPr="00887533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если проблема уже возникла, не оставайтесь с ней один на один.</w:t>
      </w:r>
      <w:r w:rsidR="00887533" w:rsidRPr="00887533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Родители часто стыдятся признаться в том, что их ребёнок употребляет наркотики или злоупотребляет алкоголем, либо стремятся приуменьшить проблему. Но чем раньше вы начнёте искать её решение; чем раньше поймёте, что помощь требуется не только ребёнку, но и всей семье, и обратитесь за такой помощью, тем больше шансов на положительные изменения. Ищите доступ к объективной и профессион</w:t>
      </w:r>
      <w:r w:rsid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альной информации о зависимости-</w:t>
      </w:r>
      <w:r w:rsidRPr="00887533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это поможет вам сориентироваться в путях получения помощи и избежать типичных ошибок, которые случаются при выборе лечения.</w:t>
      </w:r>
    </w:p>
    <w:p w:rsidR="00FA5E24" w:rsidRDefault="00FA5E24"/>
    <w:sectPr w:rsidR="00FA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22" w:rsidRDefault="00106622" w:rsidP="009F4C7E">
      <w:pPr>
        <w:spacing w:after="0" w:line="240" w:lineRule="auto"/>
      </w:pPr>
      <w:r>
        <w:separator/>
      </w:r>
    </w:p>
  </w:endnote>
  <w:endnote w:type="continuationSeparator" w:id="0">
    <w:p w:rsidR="00106622" w:rsidRDefault="00106622" w:rsidP="009F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22" w:rsidRDefault="00106622" w:rsidP="009F4C7E">
      <w:pPr>
        <w:spacing w:after="0" w:line="240" w:lineRule="auto"/>
      </w:pPr>
      <w:r>
        <w:separator/>
      </w:r>
    </w:p>
  </w:footnote>
  <w:footnote w:type="continuationSeparator" w:id="0">
    <w:p w:rsidR="00106622" w:rsidRDefault="00106622" w:rsidP="009F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DA4"/>
    <w:multiLevelType w:val="multilevel"/>
    <w:tmpl w:val="BCD4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014C2"/>
    <w:multiLevelType w:val="multilevel"/>
    <w:tmpl w:val="FDE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E50D3"/>
    <w:multiLevelType w:val="multilevel"/>
    <w:tmpl w:val="F5F4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00599"/>
    <w:multiLevelType w:val="multilevel"/>
    <w:tmpl w:val="D7B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04EA7"/>
    <w:multiLevelType w:val="multilevel"/>
    <w:tmpl w:val="382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06F24"/>
    <w:multiLevelType w:val="multilevel"/>
    <w:tmpl w:val="2D6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C1BFC"/>
    <w:multiLevelType w:val="multilevel"/>
    <w:tmpl w:val="75C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089D"/>
    <w:multiLevelType w:val="multilevel"/>
    <w:tmpl w:val="426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3A"/>
    <w:rsid w:val="00106622"/>
    <w:rsid w:val="002F7845"/>
    <w:rsid w:val="00534869"/>
    <w:rsid w:val="00887533"/>
    <w:rsid w:val="009F4C7E"/>
    <w:rsid w:val="00B60BF0"/>
    <w:rsid w:val="00C9099F"/>
    <w:rsid w:val="00F2446A"/>
    <w:rsid w:val="00FA5E24"/>
    <w:rsid w:val="00FC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652"/>
  <w15:chartTrackingRefBased/>
  <w15:docId w15:val="{C8A08D4C-8FC3-47F2-8C18-C05DB6DA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C7E"/>
  </w:style>
  <w:style w:type="paragraph" w:styleId="a5">
    <w:name w:val="footer"/>
    <w:basedOn w:val="a"/>
    <w:link w:val="a6"/>
    <w:uiPriority w:val="99"/>
    <w:unhideWhenUsed/>
    <w:rsid w:val="009F4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C7E"/>
  </w:style>
  <w:style w:type="paragraph" w:styleId="a7">
    <w:name w:val="No Spacing"/>
    <w:uiPriority w:val="1"/>
    <w:qFormat/>
    <w:rsid w:val="009F4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29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5181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8552">
              <w:marLeft w:val="28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0379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4" w:color="7B6494"/>
                    <w:left w:val="none" w:sz="0" w:space="0" w:color="auto"/>
                    <w:bottom w:val="none" w:sz="0" w:space="0" w:color="auto"/>
                    <w:right w:val="none" w:sz="0" w:space="8" w:color="auto"/>
                  </w:divBdr>
                </w:div>
                <w:div w:id="1888099627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4" w:color="7B6494"/>
                    <w:left w:val="none" w:sz="0" w:space="0" w:color="auto"/>
                    <w:bottom w:val="none" w:sz="0" w:space="0" w:color="auto"/>
                    <w:right w:val="none" w:sz="0" w:space="8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СПЦ</dc:creator>
  <cp:keywords/>
  <dc:description/>
  <cp:lastModifiedBy>СПЦ</cp:lastModifiedBy>
  <cp:revision>5</cp:revision>
  <dcterms:created xsi:type="dcterms:W3CDTF">2026-02-16T10:40:00Z</dcterms:created>
  <dcterms:modified xsi:type="dcterms:W3CDTF">2026-02-16T11:42:00Z</dcterms:modified>
</cp:coreProperties>
</file>