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88F" w:rsidRPr="00822106" w:rsidRDefault="002B2F27">
      <w:pPr>
        <w:rPr>
          <w:rFonts w:ascii="Arial" w:hAnsi="Arial" w:cs="Arial"/>
          <w:b/>
        </w:rPr>
      </w:pPr>
      <w:r>
        <w:rPr>
          <w:rFonts w:ascii="Arial" w:hAnsi="Arial" w:cs="Arial"/>
          <w:color w:val="333333"/>
          <w:sz w:val="30"/>
          <w:szCs w:val="30"/>
          <w:shd w:val="clear" w:color="auto" w:fill="FFFFFF"/>
        </w:rPr>
        <w:t>Ответ на обращение или решение об оставлении обращения без рассмотрения по существу могут быть обжалованы в вышестоящую организацию.</w:t>
      </w:r>
      <w:bookmarkStart w:id="0" w:name="_GoBack"/>
      <w:bookmarkEnd w:id="0"/>
    </w:p>
    <w:sectPr w:rsidR="001A088F" w:rsidRPr="00822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AA"/>
    <w:rsid w:val="001A088F"/>
    <w:rsid w:val="002B2F27"/>
    <w:rsid w:val="00325B8F"/>
    <w:rsid w:val="006B7D72"/>
    <w:rsid w:val="00822106"/>
    <w:rsid w:val="0098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>SPecialiST RePack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2026-05-07T07:03:00Z</dcterms:created>
  <dcterms:modified xsi:type="dcterms:W3CDTF">2026-05-07T07:21:00Z</dcterms:modified>
</cp:coreProperties>
</file>