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0F" w:rsidRPr="00707E0F" w:rsidRDefault="00707E0F" w:rsidP="00707E0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707E0F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Пришедший на личный прием заявитель вправе использовать технические средства (аудио- и видеозапись, кино- и фотосъемку). Главное — получить согласие должностного лица, которое этот прием проводит. Его мнение, а не руководителя в данном случае решающее.</w:t>
      </w:r>
    </w:p>
    <w:p w:rsidR="00707E0F" w:rsidRPr="00707E0F" w:rsidRDefault="00707E0F" w:rsidP="00707E0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707E0F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Заявителю могут отказать в приеме или в записи на прием, если он без разрешения ведет аудио- или видеозапись и отказывается прекратить ее.</w:t>
      </w:r>
    </w:p>
    <w:p w:rsidR="00707E0F" w:rsidRPr="00707E0F" w:rsidRDefault="00707E0F" w:rsidP="00707E0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707E0F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Однако если начнет использовать (или обнаружится, что использует) технические средства во время личного приема уже после озвучивания сути обращения, отказать в приеме нельзя. Но должностное лицо вправе прекратить рассмотрение устного обращения. На этом этапе личный прием завершается.</w:t>
      </w:r>
    </w:p>
    <w:p w:rsidR="00707E0F" w:rsidRPr="00707E0F" w:rsidRDefault="00707E0F" w:rsidP="00707E0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707E0F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lang w:eastAsia="ru-RU"/>
        </w:rPr>
        <w:t>Обратите внимание! </w:t>
      </w:r>
      <w:r w:rsidRPr="00707E0F">
        <w:rPr>
          <w:rFonts w:ascii="Arial" w:eastAsia="Times New Roman" w:hAnsi="Arial" w:cs="Arial"/>
          <w:i/>
          <w:iCs/>
          <w:color w:val="333333"/>
          <w:sz w:val="30"/>
          <w:szCs w:val="30"/>
          <w:lang w:eastAsia="ru-RU"/>
        </w:rPr>
        <w:t>Нецензурные либо оскорбительные слова или выражения заявителя в процессе личного приема тоже повод оставить обращение без рассмотрения.</w:t>
      </w:r>
    </w:p>
    <w:p w:rsidR="00707E0F" w:rsidRPr="00707E0F" w:rsidRDefault="00707E0F" w:rsidP="00707E0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707E0F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Вместе с тем организация, которая ведет личный прием, имеет право на аудио- или видеозапись. Решение об этом принимает руководитель организации, а не должностное лицо, которое ведет прием. Заявителя о применении технических средств необходимо уведомить до начала личного приема.</w:t>
      </w:r>
    </w:p>
    <w:p w:rsidR="001A088F" w:rsidRPr="00822106" w:rsidRDefault="001A088F" w:rsidP="006847D2">
      <w:pPr>
        <w:rPr>
          <w:rFonts w:ascii="Arial" w:hAnsi="Arial" w:cs="Arial"/>
          <w:b/>
        </w:rPr>
      </w:pPr>
      <w:bookmarkStart w:id="0" w:name="_GoBack"/>
      <w:bookmarkEnd w:id="0"/>
    </w:p>
    <w:sectPr w:rsidR="001A088F" w:rsidRPr="0082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AA"/>
    <w:rsid w:val="001A088F"/>
    <w:rsid w:val="002B2F27"/>
    <w:rsid w:val="00325B8F"/>
    <w:rsid w:val="006847D2"/>
    <w:rsid w:val="006B7D72"/>
    <w:rsid w:val="00707E0F"/>
    <w:rsid w:val="00822106"/>
    <w:rsid w:val="009809AA"/>
    <w:rsid w:val="00F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2026-05-07T07:03:00Z</dcterms:created>
  <dcterms:modified xsi:type="dcterms:W3CDTF">2026-05-07T07:26:00Z</dcterms:modified>
</cp:coreProperties>
</file>